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9" w:rsidRDefault="007506E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58F7" w:rsidRDefault="00604D3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TUẦ</w:t>
      </w:r>
      <w:r w:rsidR="00DC1B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24</w:t>
      </w:r>
    </w:p>
    <w:p w:rsidR="00604D39" w:rsidRDefault="00A81E0D" w:rsidP="00A81E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0421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942D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5445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10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05445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105445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B1A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DC1B1A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604D39" w:rsidRDefault="009F679F" w:rsidP="00604D3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I.Môn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Nối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vế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ghép</w:t>
      </w:r>
      <w:proofErr w:type="spellEnd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A17C1">
        <w:rPr>
          <w:rFonts w:ascii="Times New Roman" w:hAnsi="Times New Roman" w:cs="Times New Roman"/>
          <w:b/>
          <w:sz w:val="28"/>
          <w:szCs w:val="28"/>
          <w:lang w:val="en-US"/>
        </w:rPr>
        <w:t>bằ</w:t>
      </w:r>
      <w:r w:rsidR="00FE0C63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 w:rsidR="00FE0C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b/>
          <w:sz w:val="28"/>
          <w:szCs w:val="28"/>
          <w:lang w:val="en-US"/>
        </w:rPr>
        <w:t>quan</w:t>
      </w:r>
      <w:proofErr w:type="spellEnd"/>
      <w:r w:rsidR="00BA5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b/>
          <w:sz w:val="28"/>
          <w:szCs w:val="28"/>
          <w:lang w:val="en-US"/>
        </w:rPr>
        <w:t>hệ</w:t>
      </w:r>
      <w:proofErr w:type="spellEnd"/>
      <w:r w:rsidR="00BA5B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="00FE0C6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214BF" w:rsidRPr="00B214BF" w:rsidRDefault="00B214BF" w:rsidP="00B214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ghép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là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có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từ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vế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trở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lên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mỗi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vế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câu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đều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có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đầy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đủ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2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bộ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phận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chủ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ngữ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và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vị</w:t>
      </w:r>
      <w:proofErr w:type="spellEnd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870A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ngữ</w:t>
      </w:r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.Mỗi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vế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trong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ghép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đều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có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>quan</w:t>
      </w:r>
      <w:proofErr w:type="spellEnd"/>
      <w:r w:rsidRPr="00B214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chặt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nhau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C7C6D" w:rsidRPr="006578C7" w:rsidRDefault="009C7C6D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dưới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ngữ,2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dưới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ngữ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, 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xiên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( /)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ngăn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ghép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dưới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đây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C7C6D" w:rsidRDefault="009C7C6D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7C6D" w:rsidRDefault="009C7C6D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Nếu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mưa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thì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ngôi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làng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sẽ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ngập</w:t>
      </w:r>
      <w:proofErr w:type="spellEnd"/>
      <w:proofErr w:type="gramStart"/>
      <w:r w:rsidR="00BA5B8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C7C6D" w:rsidRDefault="009C7C6D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="000F7018">
        <w:rPr>
          <w:rFonts w:ascii="Times New Roman" w:hAnsi="Times New Roman" w:cs="Times New Roman"/>
          <w:sz w:val="28"/>
          <w:szCs w:val="28"/>
          <w:lang w:val="en-US"/>
        </w:rPr>
        <w:t>Thủy</w:t>
      </w:r>
      <w:proofErr w:type="spellEnd"/>
      <w:r w:rsidR="000F7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7018">
        <w:rPr>
          <w:rFonts w:ascii="Times New Roman" w:hAnsi="Times New Roman" w:cs="Times New Roman"/>
          <w:sz w:val="28"/>
          <w:szCs w:val="28"/>
          <w:lang w:val="en-US"/>
        </w:rPr>
        <w:t>Tinh</w:t>
      </w:r>
      <w:proofErr w:type="spellEnd"/>
      <w:r w:rsidR="000F7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7018">
        <w:rPr>
          <w:rFonts w:ascii="Times New Roman" w:hAnsi="Times New Roman" w:cs="Times New Roman"/>
          <w:sz w:val="28"/>
          <w:szCs w:val="28"/>
          <w:lang w:val="en-US"/>
        </w:rPr>
        <w:t>dâng</w:t>
      </w:r>
      <w:proofErr w:type="spellEnd"/>
      <w:r w:rsidR="000F7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7018">
        <w:rPr>
          <w:rFonts w:ascii="Times New Roman" w:hAnsi="Times New Roman" w:cs="Times New Roman"/>
          <w:sz w:val="28"/>
          <w:szCs w:val="28"/>
          <w:lang w:val="en-US"/>
        </w:rPr>
        <w:t>nướ</w:t>
      </w:r>
      <w:r w:rsidR="00BA5B8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nhiêu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thì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7018">
        <w:rPr>
          <w:rFonts w:ascii="Times New Roman" w:hAnsi="Times New Roman" w:cs="Times New Roman"/>
          <w:sz w:val="28"/>
          <w:szCs w:val="28"/>
          <w:lang w:val="en-US"/>
        </w:rPr>
        <w:t>Sơn</w:t>
      </w:r>
      <w:proofErr w:type="spellEnd"/>
      <w:r w:rsidR="000F7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7018">
        <w:rPr>
          <w:rFonts w:ascii="Times New Roman" w:hAnsi="Times New Roman" w:cs="Times New Roman"/>
          <w:sz w:val="28"/>
          <w:szCs w:val="28"/>
          <w:lang w:val="en-US"/>
        </w:rPr>
        <w:t>Tinh</w:t>
      </w:r>
      <w:proofErr w:type="spellEnd"/>
      <w:r w:rsidR="000C4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4822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="000C4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4822">
        <w:rPr>
          <w:rFonts w:ascii="Times New Roman" w:hAnsi="Times New Roman" w:cs="Times New Roman"/>
          <w:sz w:val="28"/>
          <w:szCs w:val="28"/>
          <w:lang w:val="en-US"/>
        </w:rPr>
        <w:t>núi</w:t>
      </w:r>
      <w:proofErr w:type="spellEnd"/>
      <w:r w:rsidR="000C4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4822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0C4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4822"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 w:rsidR="000C4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4822">
        <w:rPr>
          <w:rFonts w:ascii="Times New Roman" w:hAnsi="Times New Roman" w:cs="Times New Roman"/>
          <w:sz w:val="28"/>
          <w:szCs w:val="28"/>
          <w:lang w:val="en-US"/>
        </w:rPr>
        <w:t>bấ</w:t>
      </w:r>
      <w:r w:rsidR="000F7018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0F70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7018">
        <w:rPr>
          <w:rFonts w:ascii="Times New Roman" w:hAnsi="Times New Roman" w:cs="Times New Roman"/>
          <w:sz w:val="28"/>
          <w:szCs w:val="28"/>
          <w:lang w:val="en-US"/>
        </w:rPr>
        <w:t>nhiêu</w:t>
      </w:r>
      <w:proofErr w:type="spellEnd"/>
      <w:r w:rsidR="000F701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93466" w:rsidRDefault="00B93466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Chúng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tôi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đâu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rừng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rào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rào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chuyển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0806">
        <w:rPr>
          <w:rFonts w:ascii="Times New Roman" w:hAnsi="Times New Roman" w:cs="Times New Roman"/>
          <w:sz w:val="28"/>
          <w:szCs w:val="28"/>
          <w:lang w:val="en-US"/>
        </w:rPr>
        <w:t>đấy</w:t>
      </w:r>
      <w:proofErr w:type="spellEnd"/>
      <w:r w:rsidR="006B08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3C99" w:rsidRPr="003B7A9B" w:rsidRDefault="003B7A9B" w:rsidP="00604D39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3B7A9B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635BA" wp14:editId="1F07CB6E">
                <wp:simplePos x="0" y="0"/>
                <wp:positionH relativeFrom="column">
                  <wp:posOffset>3219450</wp:posOffset>
                </wp:positionH>
                <wp:positionV relativeFrom="paragraph">
                  <wp:posOffset>347345</wp:posOffset>
                </wp:positionV>
                <wp:extent cx="14382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27.35pt" to="366.7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" strokecolor="black [3040]"/>
            </w:pict>
          </mc:Fallback>
        </mc:AlternateContent>
      </w:r>
      <w:r w:rsidRPr="003B7A9B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8F50A" wp14:editId="635D63B0">
                <wp:simplePos x="0" y="0"/>
                <wp:positionH relativeFrom="column">
                  <wp:posOffset>3219450</wp:posOffset>
                </wp:positionH>
                <wp:positionV relativeFrom="paragraph">
                  <wp:posOffset>261620</wp:posOffset>
                </wp:positionV>
                <wp:extent cx="1438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20.6pt" to="366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" strokecolor="black [3040]"/>
            </w:pict>
          </mc:Fallback>
        </mc:AlternateContent>
      </w:r>
      <w:r w:rsidR="00923C99" w:rsidRPr="003B7A9B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B915B" wp14:editId="34E42148">
                <wp:simplePos x="0" y="0"/>
                <wp:positionH relativeFrom="column">
                  <wp:posOffset>1181100</wp:posOffset>
                </wp:positionH>
                <wp:positionV relativeFrom="paragraph">
                  <wp:posOffset>280670</wp:posOffset>
                </wp:positionV>
                <wp:extent cx="733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2.1pt" to="150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" strokecolor="black [3040]"/>
            </w:pict>
          </mc:Fallback>
        </mc:AlternateContent>
      </w:r>
      <w:r w:rsidR="00923C99" w:rsidRPr="003B7A9B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D9D1A" wp14:editId="06E0AF0A">
                <wp:simplePos x="0" y="0"/>
                <wp:positionH relativeFrom="column">
                  <wp:posOffset>1171575</wp:posOffset>
                </wp:positionH>
                <wp:positionV relativeFrom="paragraph">
                  <wp:posOffset>233045</wp:posOffset>
                </wp:positionV>
                <wp:extent cx="733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8.35pt" to="150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" strokecolor="black [3040]"/>
            </w:pict>
          </mc:Fallback>
        </mc:AlternateContent>
      </w:r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VD: 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Vì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mẹ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em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đi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công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tác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/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nên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chúng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em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phải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qua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nhà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ngoại</w:t>
      </w:r>
      <w:proofErr w:type="spellEnd"/>
      <w:r w:rsidR="00923C99" w:rsidRPr="003B7A9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.</w:t>
      </w:r>
    </w:p>
    <w:p w:rsidR="000F7018" w:rsidRDefault="000F7018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Điề</w:t>
      </w:r>
      <w:r w:rsidR="006974D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697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974D4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697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F7018" w:rsidRDefault="000F7018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………</w:t>
      </w:r>
      <w:r w:rsidR="00D83793">
        <w:rPr>
          <w:rFonts w:ascii="Times New Roman" w:hAnsi="Times New Roman" w:cs="Times New Roman"/>
          <w:sz w:val="28"/>
          <w:szCs w:val="28"/>
          <w:lang w:val="en-US"/>
        </w:rPr>
        <w:t>……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hửng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F7018" w:rsidRDefault="000F7018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D83793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chiếc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cầu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……….</w:t>
      </w:r>
      <w:r w:rsidR="00D8379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nó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rất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5B85">
        <w:rPr>
          <w:rFonts w:ascii="Times New Roman" w:hAnsi="Times New Roman" w:cs="Times New Roman"/>
          <w:sz w:val="28"/>
          <w:szCs w:val="28"/>
          <w:lang w:val="en-US"/>
        </w:rPr>
        <w:t>đại</w:t>
      </w:r>
      <w:proofErr w:type="spellEnd"/>
      <w:r w:rsidR="00BA5B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7C6D" w:rsidRDefault="001F22ED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…………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mẫn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3466" w:rsidRDefault="00B93466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………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67BD" w:rsidRDefault="006367BD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3.Đặt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ghép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367BD" w:rsidRDefault="006367BD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……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nên</w:t>
      </w:r>
      <w:proofErr w:type="spellEnd"/>
    </w:p>
    <w:p w:rsidR="006367BD" w:rsidRDefault="006367BD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vừa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</w:p>
    <w:p w:rsidR="006367BD" w:rsidRDefault="006367BD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……..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bấy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nhiêu</w:t>
      </w:r>
      <w:proofErr w:type="spellEnd"/>
    </w:p>
    <w:p w:rsidR="009F679F" w:rsidRPr="006578C7" w:rsidRDefault="009F679F" w:rsidP="00604D3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II.Môn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  <w:proofErr w:type="spellEnd"/>
      <w:r w:rsidRPr="009F679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14D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E16D7"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 w:rsidR="00DE16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E16D7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="00DE16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DE16D7">
        <w:rPr>
          <w:rFonts w:ascii="Times New Roman" w:hAnsi="Times New Roman" w:cs="Times New Roman"/>
          <w:b/>
          <w:sz w:val="28"/>
          <w:szCs w:val="28"/>
          <w:lang w:val="en-US"/>
        </w:rPr>
        <w:t>chung</w:t>
      </w:r>
      <w:proofErr w:type="spellEnd"/>
      <w:proofErr w:type="gramEnd"/>
    </w:p>
    <w:p w:rsidR="00942D58" w:rsidRDefault="00942D58" w:rsidP="00942D58">
      <w:pPr>
        <w:rPr>
          <w:rFonts w:ascii="Times New Roman" w:hAnsi="Times New Roman" w:cs="Times New Roman"/>
          <w:sz w:val="28"/>
          <w:szCs w:val="28"/>
        </w:rPr>
      </w:pPr>
      <w:r w:rsidRPr="004A192F">
        <w:rPr>
          <w:rFonts w:ascii="Times New Roman" w:hAnsi="Times New Roman" w:cs="Times New Roman"/>
          <w:sz w:val="28"/>
          <w:szCs w:val="28"/>
        </w:rPr>
        <w:t xml:space="preserve">+ Muốn </w:t>
      </w:r>
      <w:r>
        <w:rPr>
          <w:rFonts w:ascii="Times New Roman" w:hAnsi="Times New Roman" w:cs="Times New Roman"/>
          <w:sz w:val="28"/>
          <w:szCs w:val="28"/>
        </w:rPr>
        <w:t xml:space="preserve">tính diện tích hình tam giác ta lấy độ dài cạnh đáy nhân với chiều cao </w:t>
      </w:r>
      <w:r w:rsidR="006974D4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cùng </w:t>
      </w:r>
      <w:proofErr w:type="spellStart"/>
      <w:r w:rsidR="006974D4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697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đơn vị đo</w:t>
      </w:r>
      <w:r w:rsidR="006974D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rồi  chia cho 2.    </w:t>
      </w:r>
    </w:p>
    <w:p w:rsidR="00942D58" w:rsidRPr="00AD5260" w:rsidRDefault="00942D58" w:rsidP="00942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60">
        <w:rPr>
          <w:rFonts w:ascii="Times New Roman" w:hAnsi="Times New Roman" w:cs="Times New Roman"/>
          <w:b/>
          <w:sz w:val="28"/>
          <w:szCs w:val="28"/>
        </w:rPr>
        <w:t>S =  a  x  h  :  2</w:t>
      </w:r>
    </w:p>
    <w:p w:rsidR="00942D58" w:rsidRDefault="00942D58" w:rsidP="0094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2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5260">
        <w:rPr>
          <w:rFonts w:ascii="Times New Roman" w:eastAsia="Times New Roman" w:hAnsi="Times New Roman" w:cs="Times New Roman"/>
          <w:sz w:val="28"/>
          <w:szCs w:val="28"/>
        </w:rPr>
        <w:t xml:space="preserve">Một hình tam giác có đáy </w:t>
      </w:r>
      <w:r>
        <w:rPr>
          <w:rFonts w:ascii="Times New Roman" w:eastAsia="Times New Roman" w:hAnsi="Times New Roman" w:cs="Times New Roman"/>
          <w:sz w:val="28"/>
          <w:szCs w:val="28"/>
        </w:rPr>
        <w:t>18,2</w:t>
      </w:r>
      <w:r w:rsidRPr="00AD5260">
        <w:rPr>
          <w:rFonts w:ascii="Times New Roman" w:eastAsia="Times New Roman" w:hAnsi="Times New Roman" w:cs="Times New Roman"/>
          <w:sz w:val="28"/>
          <w:szCs w:val="28"/>
        </w:rPr>
        <w:t xml:space="preserve">cm, chiều cao </w:t>
      </w:r>
      <w:r>
        <w:rPr>
          <w:rFonts w:ascii="Times New Roman" w:eastAsia="Times New Roman" w:hAnsi="Times New Roman" w:cs="Times New Roman"/>
          <w:sz w:val="28"/>
          <w:szCs w:val="28"/>
        </w:rPr>
        <w:t>12,4</w:t>
      </w:r>
      <w:r w:rsidRPr="00AD5260">
        <w:rPr>
          <w:rFonts w:ascii="Times New Roman" w:eastAsia="Times New Roman" w:hAnsi="Times New Roman" w:cs="Times New Roman"/>
          <w:sz w:val="28"/>
          <w:szCs w:val="28"/>
        </w:rPr>
        <w:t>cm.</w:t>
      </w:r>
      <w:r>
        <w:rPr>
          <w:rFonts w:ascii="Times New Roman" w:eastAsia="Times New Roman" w:hAnsi="Times New Roman" w:cs="Times New Roman"/>
          <w:sz w:val="28"/>
          <w:szCs w:val="28"/>
        </w:rPr>
        <w:t>Tính diện tích hình  tam  gíác đó.</w:t>
      </w:r>
    </w:p>
    <w:p w:rsidR="00942D58" w:rsidRPr="009401E2" w:rsidRDefault="00942D58" w:rsidP="00942D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B214B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</w:t>
      </w:r>
    </w:p>
    <w:p w:rsidR="00942D58" w:rsidRDefault="00942D58" w:rsidP="0094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Muốn tính diện tích hình thang ta lấy tổng độ dài hai đáy nhân với chiều cao ( cùng </w:t>
      </w:r>
      <w:proofErr w:type="spellStart"/>
      <w:r w:rsidR="006974D4">
        <w:rPr>
          <w:rFonts w:ascii="Times New Roman" w:eastAsia="Times New Roman" w:hAnsi="Times New Roman" w:cs="Times New Roman"/>
          <w:sz w:val="28"/>
          <w:szCs w:val="28"/>
          <w:lang w:val="en-US"/>
        </w:rPr>
        <w:t>một</w:t>
      </w:r>
      <w:proofErr w:type="spellEnd"/>
      <w:r w:rsidR="006974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đơn vị đo ) rồi chia cho 2.</w:t>
      </w:r>
    </w:p>
    <w:p w:rsidR="00942D58" w:rsidRPr="00AD5260" w:rsidRDefault="009F4C56" w:rsidP="00942D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  =  ( a + b )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42D58" w:rsidRPr="00AD5260">
        <w:rPr>
          <w:rFonts w:ascii="Times New Roman" w:eastAsia="Times New Roman" w:hAnsi="Times New Roman" w:cs="Times New Roman"/>
          <w:b/>
          <w:sz w:val="28"/>
          <w:szCs w:val="28"/>
        </w:rPr>
        <w:t>x h : 2</w:t>
      </w:r>
    </w:p>
    <w:p w:rsidR="00942D58" w:rsidRDefault="00942D58" w:rsidP="0094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2D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Bài 2</w:t>
      </w:r>
      <w:r w:rsidRPr="00B33E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B33E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260">
        <w:rPr>
          <w:rFonts w:ascii="Times New Roman" w:eastAsia="Times New Roman" w:hAnsi="Times New Roman" w:cs="Times New Roman"/>
          <w:sz w:val="28"/>
          <w:szCs w:val="28"/>
        </w:rPr>
        <w:t xml:space="preserve">Một thửa ruộng hình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thang có đáy lớn là 20m, đáy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bé</w:t>
      </w:r>
      <w:proofErr w:type="spellEnd"/>
      <w:r w:rsidRPr="00AD5260">
        <w:rPr>
          <w:rFonts w:ascii="Times New Roman" w:eastAsia="Times New Roman" w:hAnsi="Times New Roman" w:cs="Times New Roman"/>
          <w:sz w:val="28"/>
          <w:szCs w:val="28"/>
        </w:rPr>
        <w:t xml:space="preserve"> bằng </w:t>
      </w:r>
      <w:r w:rsidRPr="00AD526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7888847" r:id="rId7"/>
        </w:object>
      </w:r>
      <w:r w:rsidRPr="00AD5260">
        <w:rPr>
          <w:rFonts w:ascii="Times New Roman" w:eastAsia="Times New Roman" w:hAnsi="Times New Roman" w:cs="Times New Roman"/>
          <w:sz w:val="28"/>
          <w:szCs w:val="28"/>
        </w:rPr>
        <w:t>đáy lớn và  chiều cao là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D5260">
        <w:rPr>
          <w:rFonts w:ascii="Times New Roman" w:eastAsia="Times New Roman" w:hAnsi="Times New Roman" w:cs="Times New Roman"/>
          <w:sz w:val="28"/>
          <w:szCs w:val="28"/>
        </w:rPr>
        <w:t xml:space="preserve"> m. </w:t>
      </w:r>
      <w:r>
        <w:rPr>
          <w:rFonts w:ascii="Times New Roman" w:eastAsia="Times New Roman" w:hAnsi="Times New Roman" w:cs="Times New Roman"/>
          <w:sz w:val="28"/>
          <w:szCs w:val="28"/>
        </w:rPr>
        <w:t>Hãy tính  diên 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í</w:t>
      </w:r>
      <w:r>
        <w:rPr>
          <w:rFonts w:ascii="Times New Roman" w:eastAsia="Times New Roman" w:hAnsi="Times New Roman" w:cs="Times New Roman"/>
          <w:sz w:val="28"/>
          <w:szCs w:val="28"/>
        </w:rPr>
        <w:t>ch t</w:t>
      </w:r>
      <w:r w:rsidRPr="00AD5260">
        <w:rPr>
          <w:rFonts w:ascii="Times New Roman" w:eastAsia="Times New Roman" w:hAnsi="Times New Roman" w:cs="Times New Roman"/>
          <w:sz w:val="28"/>
          <w:szCs w:val="28"/>
        </w:rPr>
        <w:t xml:space="preserve">hửa </w:t>
      </w:r>
      <w:r>
        <w:rPr>
          <w:rFonts w:ascii="Times New Roman" w:eastAsia="Times New Roman" w:hAnsi="Times New Roman" w:cs="Times New Roman"/>
          <w:sz w:val="28"/>
          <w:szCs w:val="28"/>
        </w:rPr>
        <w:t>ruộng hình thang đó.</w:t>
      </w:r>
    </w:p>
    <w:p w:rsidR="00942D58" w:rsidRPr="00942D58" w:rsidRDefault="00942D58" w:rsidP="00942D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  <w:r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  <w:r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923C99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</w:p>
    <w:p w:rsidR="000C4822" w:rsidRPr="000C4822" w:rsidRDefault="000C4822" w:rsidP="000C4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Muốn tính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</w:t>
      </w:r>
      <w:r w:rsidR="00C91B3B">
        <w:rPr>
          <w:rFonts w:ascii="Times New Roman" w:eastAsia="Times New Roman" w:hAnsi="Times New Roman" w:cs="Times New Roman"/>
          <w:sz w:val="28"/>
          <w:szCs w:val="28"/>
        </w:rPr>
        <w:t xml:space="preserve"> hình tròn ta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3,14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1B3B">
        <w:rPr>
          <w:rFonts w:ascii="Times New Roman" w:eastAsia="Times New Roman" w:hAnsi="Times New Roman" w:cs="Times New Roman"/>
          <w:sz w:val="28"/>
          <w:szCs w:val="28"/>
          <w:lang w:val="en-US"/>
        </w:rPr>
        <w:t>lấy</w:t>
      </w:r>
      <w:proofErr w:type="spellEnd"/>
      <w:r w:rsidR="00C91B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bán kính nhân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rồi nhân với 3,14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</w:p>
    <w:p w:rsidR="00C91B3B" w:rsidRPr="00C91B3B" w:rsidRDefault="00162C7C" w:rsidP="00C91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 w:rsidR="000C482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C91B3B">
        <w:rPr>
          <w:rFonts w:ascii="Times New Roman" w:eastAsia="Times New Roman" w:hAnsi="Times New Roman" w:cs="Times New Roman"/>
          <w:b/>
          <w:sz w:val="28"/>
          <w:szCs w:val="28"/>
        </w:rPr>
        <w:t xml:space="preserve"> =   </w:t>
      </w:r>
      <w:r w:rsidR="00C91B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x  3,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r w:rsidR="00C91B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oặc</w:t>
      </w:r>
      <w:proofErr w:type="spellEnd"/>
      <w:r w:rsidR="00C91B3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C =  r x 2 x 3,14</w:t>
      </w:r>
    </w:p>
    <w:p w:rsidR="000C4822" w:rsidRDefault="000C4822" w:rsidP="000C4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Muốn tính diện tích hình tròn ta lấy bán kính nhân bán kính rồi nhân với 3,14.</w:t>
      </w:r>
    </w:p>
    <w:p w:rsidR="000C4822" w:rsidRDefault="000C4822" w:rsidP="000C4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708">
        <w:rPr>
          <w:rFonts w:ascii="Times New Roman" w:eastAsia="Times New Roman" w:hAnsi="Times New Roman" w:cs="Times New Roman"/>
          <w:b/>
          <w:sz w:val="28"/>
          <w:szCs w:val="28"/>
        </w:rPr>
        <w:t>S =   r  x  r x  3,14</w:t>
      </w:r>
    </w:p>
    <w:p w:rsidR="00942D58" w:rsidRPr="00A03708" w:rsidRDefault="00942D58" w:rsidP="00942D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D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Một hình tròn có bán kính là 4,5m .Tính </w:t>
      </w:r>
      <w:proofErr w:type="spellStart"/>
      <w:r w:rsidR="000C4822">
        <w:rPr>
          <w:rFonts w:ascii="Times New Roman" w:eastAsia="Times New Roman" w:hAnsi="Times New Roman" w:cs="Times New Roman"/>
          <w:sz w:val="28"/>
          <w:szCs w:val="28"/>
          <w:lang w:val="en-US"/>
        </w:rPr>
        <w:t>chu</w:t>
      </w:r>
      <w:proofErr w:type="spellEnd"/>
      <w:r w:rsidR="000C48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="000C4822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="000C482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F4C56">
        <w:rPr>
          <w:rFonts w:ascii="Times New Roman" w:eastAsia="Times New Roman" w:hAnsi="Times New Roman" w:cs="Times New Roman"/>
          <w:sz w:val="28"/>
          <w:szCs w:val="28"/>
        </w:rPr>
        <w:t xml:space="preserve">diện tích hình tròn </w:t>
      </w:r>
      <w:r w:rsidR="009F4C56"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ó. </w:t>
      </w:r>
    </w:p>
    <w:p w:rsidR="000B383F" w:rsidRDefault="00942D58" w:rsidP="00942D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  <w:r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</w:t>
      </w:r>
      <w:r w:rsidR="000B383F" w:rsidRPr="009401E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A250C9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</w:p>
    <w:p w:rsidR="006601BD" w:rsidRDefault="006601BD" w:rsidP="00942D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601BD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Khoa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Sử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dụng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lượng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Tiết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2)</w:t>
      </w:r>
    </w:p>
    <w:p w:rsidR="00247865" w:rsidRDefault="00387D11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1.Kiến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87D11" w:rsidRDefault="00387D11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="00C75FC9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387D11" w:rsidRDefault="00387D11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D11" w:rsidRDefault="00665E78" w:rsidP="00942D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2.Đánh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65E78" w:rsidTr="00665E78">
        <w:tc>
          <w:tcPr>
            <w:tcW w:w="3192" w:type="dxa"/>
          </w:tcPr>
          <w:p w:rsidR="00665E78" w:rsidRPr="00622476" w:rsidRDefault="00665E78" w:rsidP="00665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2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Đồ</w:t>
            </w:r>
            <w:proofErr w:type="spellEnd"/>
            <w:r w:rsidRPr="0062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vật</w:t>
            </w:r>
            <w:proofErr w:type="spellEnd"/>
          </w:p>
        </w:tc>
        <w:tc>
          <w:tcPr>
            <w:tcW w:w="3192" w:type="dxa"/>
          </w:tcPr>
          <w:p w:rsidR="00665E78" w:rsidRPr="00622476" w:rsidRDefault="00665E78" w:rsidP="00665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2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Dẫn</w:t>
            </w:r>
            <w:proofErr w:type="spellEnd"/>
            <w:r w:rsidRPr="0062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điện</w:t>
            </w:r>
            <w:proofErr w:type="spellEnd"/>
          </w:p>
        </w:tc>
        <w:tc>
          <w:tcPr>
            <w:tcW w:w="3192" w:type="dxa"/>
          </w:tcPr>
          <w:p w:rsidR="00665E78" w:rsidRPr="00622476" w:rsidRDefault="00665E78" w:rsidP="00665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2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Cách</w:t>
            </w:r>
            <w:proofErr w:type="spellEnd"/>
            <w:r w:rsidRPr="0062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điện</w:t>
            </w:r>
            <w:proofErr w:type="spellEnd"/>
          </w:p>
        </w:tc>
      </w:tr>
      <w:tr w:rsidR="00665E78" w:rsidTr="00665E78"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5E78" w:rsidTr="00665E78"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5E78" w:rsidTr="00665E78"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nhôm</w:t>
            </w:r>
            <w:proofErr w:type="spellEnd"/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5E78" w:rsidTr="00665E78"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bóng</w:t>
            </w:r>
            <w:proofErr w:type="spellEnd"/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5E78" w:rsidTr="00665E78"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tinh</w:t>
            </w:r>
            <w:proofErr w:type="spellEnd"/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5E78" w:rsidTr="00665E78"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sắt</w:t>
            </w:r>
            <w:proofErr w:type="spellEnd"/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665E78" w:rsidRDefault="00665E78" w:rsidP="00665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65E78" w:rsidRPr="00387D11" w:rsidRDefault="00665E78" w:rsidP="00A250C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65E78" w:rsidRPr="00387D11" w:rsidSect="007506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2B3"/>
    <w:multiLevelType w:val="hybridMultilevel"/>
    <w:tmpl w:val="72A0F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A3BDF"/>
    <w:multiLevelType w:val="hybridMultilevel"/>
    <w:tmpl w:val="1872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C30BA"/>
    <w:multiLevelType w:val="hybridMultilevel"/>
    <w:tmpl w:val="EB6E59B0"/>
    <w:lvl w:ilvl="0" w:tplc="40D6C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670ECD"/>
    <w:multiLevelType w:val="hybridMultilevel"/>
    <w:tmpl w:val="7BEA3ECE"/>
    <w:lvl w:ilvl="0" w:tplc="15C6A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631E4"/>
    <w:multiLevelType w:val="hybridMultilevel"/>
    <w:tmpl w:val="714CD5E0"/>
    <w:lvl w:ilvl="0" w:tplc="F424A1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A389C"/>
    <w:multiLevelType w:val="hybridMultilevel"/>
    <w:tmpl w:val="AA701494"/>
    <w:lvl w:ilvl="0" w:tplc="F0D60B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1B60FE"/>
    <w:multiLevelType w:val="hybridMultilevel"/>
    <w:tmpl w:val="B1769648"/>
    <w:lvl w:ilvl="0" w:tplc="E55236F4">
      <w:start w:val="1"/>
      <w:numFmt w:val="upperLetter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17F5A8C"/>
    <w:multiLevelType w:val="hybridMultilevel"/>
    <w:tmpl w:val="E180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460CD"/>
    <w:multiLevelType w:val="hybridMultilevel"/>
    <w:tmpl w:val="D7743954"/>
    <w:lvl w:ilvl="0" w:tplc="BC72D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E7FF4"/>
    <w:multiLevelType w:val="hybridMultilevel"/>
    <w:tmpl w:val="063C9F76"/>
    <w:lvl w:ilvl="0" w:tplc="B1F0C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D44D0"/>
    <w:multiLevelType w:val="hybridMultilevel"/>
    <w:tmpl w:val="E3943A9E"/>
    <w:lvl w:ilvl="0" w:tplc="0F7EBE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421D7"/>
    <w:rsid w:val="00060A85"/>
    <w:rsid w:val="00071784"/>
    <w:rsid w:val="00083798"/>
    <w:rsid w:val="00097196"/>
    <w:rsid w:val="000B0816"/>
    <w:rsid w:val="000B383F"/>
    <w:rsid w:val="000C4822"/>
    <w:rsid w:val="000F4FA4"/>
    <w:rsid w:val="000F7018"/>
    <w:rsid w:val="00105445"/>
    <w:rsid w:val="00162C7C"/>
    <w:rsid w:val="001653AE"/>
    <w:rsid w:val="001C26C0"/>
    <w:rsid w:val="001F22ED"/>
    <w:rsid w:val="001F5F8D"/>
    <w:rsid w:val="00247865"/>
    <w:rsid w:val="002B7050"/>
    <w:rsid w:val="002E22A3"/>
    <w:rsid w:val="00376098"/>
    <w:rsid w:val="00387D11"/>
    <w:rsid w:val="00387F9D"/>
    <w:rsid w:val="00393C05"/>
    <w:rsid w:val="003A638D"/>
    <w:rsid w:val="003B7A9B"/>
    <w:rsid w:val="003C470D"/>
    <w:rsid w:val="003E2F87"/>
    <w:rsid w:val="00407A42"/>
    <w:rsid w:val="004123FC"/>
    <w:rsid w:val="0043112A"/>
    <w:rsid w:val="00442970"/>
    <w:rsid w:val="00472595"/>
    <w:rsid w:val="004870A1"/>
    <w:rsid w:val="00564FB3"/>
    <w:rsid w:val="00572DDA"/>
    <w:rsid w:val="00573E83"/>
    <w:rsid w:val="005C0A19"/>
    <w:rsid w:val="00604D39"/>
    <w:rsid w:val="00610C3B"/>
    <w:rsid w:val="00622476"/>
    <w:rsid w:val="00632F67"/>
    <w:rsid w:val="006367BD"/>
    <w:rsid w:val="006578C7"/>
    <w:rsid w:val="006601BD"/>
    <w:rsid w:val="006652F4"/>
    <w:rsid w:val="00665E78"/>
    <w:rsid w:val="00667C88"/>
    <w:rsid w:val="00670836"/>
    <w:rsid w:val="00694027"/>
    <w:rsid w:val="006974D4"/>
    <w:rsid w:val="006A346A"/>
    <w:rsid w:val="006B0806"/>
    <w:rsid w:val="006D7B4F"/>
    <w:rsid w:val="0074057F"/>
    <w:rsid w:val="007506E9"/>
    <w:rsid w:val="007757FE"/>
    <w:rsid w:val="007819B8"/>
    <w:rsid w:val="007B41F7"/>
    <w:rsid w:val="007C2678"/>
    <w:rsid w:val="00804B26"/>
    <w:rsid w:val="00830139"/>
    <w:rsid w:val="00863655"/>
    <w:rsid w:val="00891CE0"/>
    <w:rsid w:val="008A02A0"/>
    <w:rsid w:val="008C0FA8"/>
    <w:rsid w:val="00922B61"/>
    <w:rsid w:val="00923C99"/>
    <w:rsid w:val="009401E2"/>
    <w:rsid w:val="00942D58"/>
    <w:rsid w:val="009C3058"/>
    <w:rsid w:val="009C4DDE"/>
    <w:rsid w:val="009C7C6D"/>
    <w:rsid w:val="009E6001"/>
    <w:rsid w:val="009F4C56"/>
    <w:rsid w:val="009F679F"/>
    <w:rsid w:val="00A165A9"/>
    <w:rsid w:val="00A250C9"/>
    <w:rsid w:val="00A64909"/>
    <w:rsid w:val="00A66099"/>
    <w:rsid w:val="00A75836"/>
    <w:rsid w:val="00A8057A"/>
    <w:rsid w:val="00A81E0D"/>
    <w:rsid w:val="00A84563"/>
    <w:rsid w:val="00AB7507"/>
    <w:rsid w:val="00AC6114"/>
    <w:rsid w:val="00B214BF"/>
    <w:rsid w:val="00B33F8E"/>
    <w:rsid w:val="00B45CE6"/>
    <w:rsid w:val="00B93466"/>
    <w:rsid w:val="00BA0BFA"/>
    <w:rsid w:val="00BA5B85"/>
    <w:rsid w:val="00BD1958"/>
    <w:rsid w:val="00BE0222"/>
    <w:rsid w:val="00BE3993"/>
    <w:rsid w:val="00C14D1C"/>
    <w:rsid w:val="00C75FC9"/>
    <w:rsid w:val="00C91B3B"/>
    <w:rsid w:val="00C924D5"/>
    <w:rsid w:val="00CA3BBB"/>
    <w:rsid w:val="00CB3562"/>
    <w:rsid w:val="00CF3A70"/>
    <w:rsid w:val="00D01124"/>
    <w:rsid w:val="00D50731"/>
    <w:rsid w:val="00D6088C"/>
    <w:rsid w:val="00D83793"/>
    <w:rsid w:val="00D942AB"/>
    <w:rsid w:val="00DA33AC"/>
    <w:rsid w:val="00DC1B1A"/>
    <w:rsid w:val="00DE16D7"/>
    <w:rsid w:val="00DE5007"/>
    <w:rsid w:val="00DF0130"/>
    <w:rsid w:val="00DF71AF"/>
    <w:rsid w:val="00EB1C44"/>
    <w:rsid w:val="00ED47A2"/>
    <w:rsid w:val="00F1318A"/>
    <w:rsid w:val="00F14B4F"/>
    <w:rsid w:val="00F55887"/>
    <w:rsid w:val="00F558F7"/>
    <w:rsid w:val="00FA17C1"/>
    <w:rsid w:val="00FD40B4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ThiCuc</dc:creator>
  <cp:lastModifiedBy>ThiCuc</cp:lastModifiedBy>
  <cp:revision>31</cp:revision>
  <dcterms:created xsi:type="dcterms:W3CDTF">2020-04-08T10:07:00Z</dcterms:created>
  <dcterms:modified xsi:type="dcterms:W3CDTF">2020-04-08T15:08:00Z</dcterms:modified>
</cp:coreProperties>
</file>